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526A7" w14:textId="77777777" w:rsidR="00B2420A" w:rsidRPr="000A1B74" w:rsidRDefault="00E00842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51538323" wp14:editId="0BDAC2AA">
            <wp:extent cx="552450" cy="685800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8BFF8" w14:textId="77777777" w:rsidR="00B2420A" w:rsidRPr="000A1B74" w:rsidRDefault="00B2420A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17944C5" w14:textId="77777777" w:rsidR="00B2420A" w:rsidRPr="000A1B74" w:rsidRDefault="00B2420A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D213108" w14:textId="77777777" w:rsidR="001C097E" w:rsidRDefault="00B2420A" w:rsidP="001C097E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10519D0" w14:textId="51BFD569" w:rsidR="00B2420A" w:rsidRPr="001C097E" w:rsidRDefault="001C097E" w:rsidP="001C097E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C097E">
        <w:rPr>
          <w:rFonts w:ascii="Times New Roman" w:hAnsi="Times New Roman" w:cs="Times New Roman"/>
          <w:sz w:val="28"/>
          <w:szCs w:val="28"/>
          <w:lang w:val="ru-RU"/>
        </w:rPr>
        <w:t xml:space="preserve">12 </w:t>
      </w:r>
      <w:proofErr w:type="spellStart"/>
      <w:r w:rsidRPr="001C097E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proofErr w:type="spellEnd"/>
      <w:r w:rsidRPr="001C09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420A" w:rsidRPr="001C097E">
        <w:rPr>
          <w:rFonts w:ascii="Times New Roman" w:hAnsi="Times New Roman" w:cs="Times New Roman"/>
          <w:sz w:val="28"/>
          <w:szCs w:val="28"/>
        </w:rPr>
        <w:t xml:space="preserve"> </w:t>
      </w:r>
      <w:r w:rsidR="00347CE7" w:rsidRPr="001C097E">
        <w:rPr>
          <w:rFonts w:ascii="Times New Roman" w:hAnsi="Times New Roman" w:cs="Times New Roman"/>
          <w:sz w:val="28"/>
          <w:szCs w:val="28"/>
        </w:rPr>
        <w:t>202</w:t>
      </w:r>
      <w:r w:rsidR="00EE23DF" w:rsidRPr="001C097E">
        <w:rPr>
          <w:rFonts w:ascii="Times New Roman" w:hAnsi="Times New Roman" w:cs="Times New Roman"/>
          <w:sz w:val="28"/>
          <w:szCs w:val="28"/>
        </w:rPr>
        <w:t>4</w:t>
      </w:r>
      <w:r w:rsidR="00B2420A" w:rsidRPr="001C097E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Pr="001C097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2420A" w:rsidRPr="001C097E">
        <w:rPr>
          <w:rFonts w:ascii="Times New Roman" w:hAnsi="Times New Roman" w:cs="Times New Roman"/>
          <w:sz w:val="28"/>
          <w:szCs w:val="28"/>
        </w:rPr>
        <w:t>Погребище                                №</w:t>
      </w:r>
      <w:r w:rsidR="00A37054" w:rsidRPr="001C097E">
        <w:rPr>
          <w:rFonts w:ascii="Times New Roman" w:hAnsi="Times New Roman" w:cs="Times New Roman"/>
          <w:sz w:val="28"/>
          <w:szCs w:val="28"/>
        </w:rPr>
        <w:t xml:space="preserve"> </w:t>
      </w:r>
      <w:r w:rsidRPr="001C097E">
        <w:rPr>
          <w:rFonts w:ascii="Times New Roman" w:hAnsi="Times New Roman" w:cs="Times New Roman"/>
          <w:sz w:val="28"/>
          <w:szCs w:val="28"/>
          <w:lang w:val="ru-RU"/>
        </w:rPr>
        <w:t>372</w:t>
      </w:r>
      <w:r w:rsidR="00B2420A" w:rsidRPr="001C097E">
        <w:rPr>
          <w:sz w:val="28"/>
          <w:szCs w:val="28"/>
        </w:rPr>
        <w:t xml:space="preserve">                 </w:t>
      </w:r>
    </w:p>
    <w:p w14:paraId="3BBBE08F" w14:textId="77777777" w:rsidR="00B2420A" w:rsidRDefault="00B2420A" w:rsidP="00B2420A">
      <w:pPr>
        <w:pStyle w:val="40"/>
        <w:widowControl/>
        <w:shd w:val="clear" w:color="auto" w:fill="auto"/>
        <w:spacing w:after="0" w:line="240" w:lineRule="auto"/>
        <w:jc w:val="left"/>
      </w:pPr>
    </w:p>
    <w:p w14:paraId="31A296EF" w14:textId="77777777" w:rsidR="00213411" w:rsidRDefault="00EC0168" w:rsidP="002134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1341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13411">
        <w:rPr>
          <w:rFonts w:ascii="Times New Roman" w:hAnsi="Times New Roman" w:cs="Times New Roman"/>
          <w:b/>
          <w:sz w:val="28"/>
          <w:szCs w:val="28"/>
        </w:rPr>
        <w:t>затвердження антикризового</w:t>
      </w:r>
    </w:p>
    <w:p w14:paraId="45850A9E" w14:textId="77777777" w:rsidR="00213411" w:rsidRDefault="00213411" w:rsidP="00213411">
      <w:pPr>
        <w:jc w:val="both"/>
        <w:rPr>
          <w:rFonts w:ascii="Times New Roman" w:hAnsi="Times New Roman" w:cs="Times New Roman"/>
          <w:b/>
          <w:sz w:val="28"/>
          <w:szCs w:val="28"/>
          <w:lang w:bidi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плану </w:t>
      </w:r>
      <w:r w:rsidRPr="00213411">
        <w:rPr>
          <w:rFonts w:ascii="Times New Roman" w:hAnsi="Times New Roman" w:cs="Times New Roman"/>
          <w:b/>
          <w:sz w:val="28"/>
          <w:szCs w:val="28"/>
        </w:rPr>
        <w:t>реагування на</w:t>
      </w:r>
      <w:r w:rsidRPr="00213411">
        <w:rPr>
          <w:rFonts w:ascii="Times New Roman" w:hAnsi="Times New Roman" w:cs="Times New Roman"/>
          <w:b/>
          <w:sz w:val="28"/>
          <w:szCs w:val="28"/>
          <w:lang w:bidi="uk-UA"/>
        </w:rPr>
        <w:t xml:space="preserve"> випадок</w:t>
      </w:r>
    </w:p>
    <w:p w14:paraId="1BF5274B" w14:textId="77777777" w:rsidR="008B3EF1" w:rsidRDefault="008B3EF1" w:rsidP="00213411">
      <w:pPr>
        <w:pStyle w:val="40"/>
        <w:widowControl/>
        <w:shd w:val="clear" w:color="auto" w:fill="auto"/>
        <w:spacing w:after="0" w:line="240" w:lineRule="auto"/>
        <w:rPr>
          <w:color w:val="000000"/>
          <w:lang w:bidi="uk-UA"/>
        </w:rPr>
      </w:pPr>
      <w:r w:rsidRPr="00454319">
        <w:rPr>
          <w:color w:val="000000"/>
          <w:lang w:bidi="uk-UA"/>
        </w:rPr>
        <w:t xml:space="preserve">припинення газопостачання, </w:t>
      </w:r>
    </w:p>
    <w:p w14:paraId="26F11E32" w14:textId="77777777" w:rsidR="008B3EF1" w:rsidRDefault="008B3EF1" w:rsidP="00213411">
      <w:pPr>
        <w:pStyle w:val="40"/>
        <w:widowControl/>
        <w:shd w:val="clear" w:color="auto" w:fill="auto"/>
        <w:spacing w:after="0" w:line="240" w:lineRule="auto"/>
        <w:rPr>
          <w:color w:val="000000"/>
          <w:lang w:bidi="uk-UA"/>
        </w:rPr>
      </w:pPr>
      <w:r w:rsidRPr="00454319">
        <w:rPr>
          <w:color w:val="000000"/>
          <w:lang w:bidi="uk-UA"/>
        </w:rPr>
        <w:t xml:space="preserve">електропостачання, водопостачання та </w:t>
      </w:r>
    </w:p>
    <w:p w14:paraId="0B20359D" w14:textId="77777777" w:rsidR="008B3EF1" w:rsidRDefault="008B3EF1" w:rsidP="00213411">
      <w:pPr>
        <w:pStyle w:val="40"/>
        <w:widowControl/>
        <w:shd w:val="clear" w:color="auto" w:fill="auto"/>
        <w:spacing w:after="0" w:line="240" w:lineRule="auto"/>
        <w:rPr>
          <w:color w:val="000000"/>
          <w:lang w:bidi="uk-UA"/>
        </w:rPr>
      </w:pPr>
      <w:r w:rsidRPr="00454319">
        <w:rPr>
          <w:color w:val="000000"/>
          <w:lang w:bidi="uk-UA"/>
        </w:rPr>
        <w:t>надання телекомунікаційних послуг на</w:t>
      </w:r>
    </w:p>
    <w:p w14:paraId="6DB58C84" w14:textId="77777777" w:rsidR="008B3EF1" w:rsidRDefault="008B3EF1" w:rsidP="00213411">
      <w:pPr>
        <w:pStyle w:val="40"/>
        <w:widowControl/>
        <w:shd w:val="clear" w:color="auto" w:fill="auto"/>
        <w:spacing w:after="0" w:line="240" w:lineRule="auto"/>
      </w:pPr>
      <w:r w:rsidRPr="00454319">
        <w:rPr>
          <w:color w:val="000000"/>
          <w:lang w:bidi="uk-UA"/>
        </w:rPr>
        <w:t>2024-2025 роки</w:t>
      </w:r>
      <w:r w:rsidRPr="00454319">
        <w:t xml:space="preserve"> у </w:t>
      </w:r>
      <w:proofErr w:type="spellStart"/>
      <w:r w:rsidRPr="00454319">
        <w:t>Погребищенській</w:t>
      </w:r>
      <w:proofErr w:type="spellEnd"/>
    </w:p>
    <w:p w14:paraId="68DCA4E7" w14:textId="77777777" w:rsidR="008B3EF1" w:rsidRDefault="008B3EF1" w:rsidP="00213411">
      <w:pPr>
        <w:pStyle w:val="40"/>
        <w:widowControl/>
        <w:shd w:val="clear" w:color="auto" w:fill="auto"/>
        <w:spacing w:after="0" w:line="240" w:lineRule="auto"/>
      </w:pPr>
      <w:r w:rsidRPr="00454319">
        <w:t xml:space="preserve">міській територіальній громаді </w:t>
      </w:r>
    </w:p>
    <w:p w14:paraId="73AF22FB" w14:textId="77777777" w:rsidR="00B2420A" w:rsidRPr="00213411" w:rsidRDefault="008B3EF1" w:rsidP="00213411">
      <w:pPr>
        <w:pStyle w:val="40"/>
        <w:widowControl/>
        <w:shd w:val="clear" w:color="auto" w:fill="auto"/>
        <w:spacing w:after="0" w:line="240" w:lineRule="auto"/>
      </w:pPr>
      <w:r w:rsidRPr="00454319">
        <w:t>Вінницького району Вінницької області</w:t>
      </w:r>
    </w:p>
    <w:p w14:paraId="20DDFB0F" w14:textId="77777777" w:rsidR="00B2420A" w:rsidRPr="00FE1825" w:rsidRDefault="00EC0168" w:rsidP="00B2420A">
      <w:pPr>
        <w:pStyle w:val="40"/>
        <w:widowControl/>
        <w:shd w:val="clear" w:color="auto" w:fill="auto"/>
        <w:spacing w:after="0" w:line="240" w:lineRule="auto"/>
        <w:jc w:val="left"/>
      </w:pPr>
      <w:r w:rsidRPr="00FE1825">
        <w:t xml:space="preserve"> </w:t>
      </w:r>
    </w:p>
    <w:p w14:paraId="7EF53C4C" w14:textId="77777777" w:rsidR="000E7839" w:rsidRDefault="008846E7" w:rsidP="007F5C18">
      <w:pPr>
        <w:pStyle w:val="21"/>
        <w:shd w:val="clear" w:color="auto" w:fill="auto"/>
        <w:spacing w:before="0" w:after="120" w:line="322" w:lineRule="exact"/>
        <w:ind w:firstLine="851"/>
      </w:pPr>
      <w:r>
        <w:t>Відповідно до</w:t>
      </w:r>
      <w:r w:rsidRPr="004C1C8F">
        <w:t xml:space="preserve"> ст</w:t>
      </w:r>
      <w:r>
        <w:t xml:space="preserve">атті </w:t>
      </w:r>
      <w:r w:rsidRPr="004C1C8F">
        <w:t>26</w:t>
      </w:r>
      <w:r w:rsidR="003C49A7">
        <w:t xml:space="preserve"> </w:t>
      </w:r>
      <w:r w:rsidRPr="004C1C8F">
        <w:t>Закону України «Про місцеве самоврядування в Україні»,</w:t>
      </w:r>
      <w:r>
        <w:t xml:space="preserve"> на </w:t>
      </w:r>
      <w:r>
        <w:rPr>
          <w:rStyle w:val="docdata"/>
          <w:color w:val="000000"/>
        </w:rPr>
        <w:t>виконання наказу</w:t>
      </w:r>
      <w:r w:rsidR="008B3EF1" w:rsidRPr="00454319">
        <w:t xml:space="preserve"> Вінницької обласної військової адміністрації</w:t>
      </w:r>
      <w:r>
        <w:rPr>
          <w:rStyle w:val="docdata"/>
          <w:color w:val="000000"/>
        </w:rPr>
        <w:t xml:space="preserve"> </w:t>
      </w:r>
      <w:r w:rsidR="008B3EF1">
        <w:rPr>
          <w:rStyle w:val="docdata"/>
          <w:color w:val="000000"/>
        </w:rPr>
        <w:t xml:space="preserve">від </w:t>
      </w:r>
      <w:r w:rsidR="008B3EF1" w:rsidRPr="00454319">
        <w:t>18 червня 2024 року № 409</w:t>
      </w:r>
      <w:r w:rsidR="008B3EF1" w:rsidRPr="00454319">
        <w:rPr>
          <w:bCs/>
        </w:rPr>
        <w:t xml:space="preserve"> </w:t>
      </w:r>
      <w:r w:rsidR="008B3EF1" w:rsidRPr="008B3EF1">
        <w:rPr>
          <w:b/>
          <w:bCs/>
        </w:rPr>
        <w:t>«</w:t>
      </w:r>
      <w:r w:rsidR="008B3EF1" w:rsidRPr="008B3EF1">
        <w:rPr>
          <w:rStyle w:val="a9"/>
          <w:b w:val="0"/>
          <w:color w:val="000000"/>
          <w:shd w:val="clear" w:color="auto" w:fill="FFFFFF"/>
        </w:rPr>
        <w:t>Про внесення змін до наказу начальника обласної військової адміністрації від 27 червня 2022 року № 846</w:t>
      </w:r>
      <w:r w:rsidR="008B3EF1" w:rsidRPr="00FA3E82">
        <w:rPr>
          <w:bCs/>
        </w:rPr>
        <w:t>»</w:t>
      </w:r>
      <w:r w:rsidRPr="00FA3E82">
        <w:t>,</w:t>
      </w:r>
      <w:r w:rsidR="00976ACF">
        <w:t xml:space="preserve"> </w:t>
      </w:r>
      <w:r w:rsidR="00D62EBA">
        <w:t>врахов</w:t>
      </w:r>
      <w:r w:rsidR="00390E70">
        <w:t>уючи</w:t>
      </w:r>
      <w:r w:rsidR="00FA3E82">
        <w:t xml:space="preserve"> погодження</w:t>
      </w:r>
      <w:r w:rsidR="00EE23DF">
        <w:t xml:space="preserve"> Вінницького районного управління ГУ ДСНС України у Ві</w:t>
      </w:r>
      <w:r w:rsidR="00FA3E82">
        <w:t>нницькій області</w:t>
      </w:r>
      <w:r w:rsidR="00EE23DF">
        <w:t xml:space="preserve"> від 29.07.2024</w:t>
      </w:r>
      <w:r w:rsidR="00213411">
        <w:t xml:space="preserve"> року</w:t>
      </w:r>
      <w:r w:rsidR="006B5EC5">
        <w:t xml:space="preserve"> № 47-24.1-01-4286/47-24.3</w:t>
      </w:r>
      <w:r w:rsidR="00213411">
        <w:t xml:space="preserve"> виконавчий комітет</w:t>
      </w:r>
      <w:r w:rsidR="00BB13BA" w:rsidRPr="00804099">
        <w:t xml:space="preserve"> </w:t>
      </w:r>
      <w:proofErr w:type="spellStart"/>
      <w:r w:rsidR="00BB13BA">
        <w:t>Погребищенської</w:t>
      </w:r>
      <w:proofErr w:type="spellEnd"/>
      <w:r w:rsidR="00BB13BA">
        <w:t xml:space="preserve"> міської ради ВИРІШИВ</w:t>
      </w:r>
      <w:r w:rsidR="00BB13BA" w:rsidRPr="00804099">
        <w:t>:</w:t>
      </w:r>
    </w:p>
    <w:p w14:paraId="21172540" w14:textId="465102B1" w:rsidR="00213411" w:rsidRDefault="008846E7" w:rsidP="0021341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13411" w:rsidRPr="006E5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Затвердити </w:t>
      </w:r>
      <w:r w:rsidR="00213411" w:rsidRPr="006E5B7C">
        <w:rPr>
          <w:rFonts w:ascii="Times New Roman" w:hAnsi="Times New Roman" w:cs="Times New Roman"/>
          <w:sz w:val="28"/>
          <w:szCs w:val="28"/>
        </w:rPr>
        <w:t>Антикризовий план реагування на вип</w:t>
      </w:r>
      <w:r w:rsidR="00213411">
        <w:rPr>
          <w:rFonts w:ascii="Times New Roman" w:hAnsi="Times New Roman" w:cs="Times New Roman"/>
          <w:sz w:val="28"/>
          <w:szCs w:val="28"/>
        </w:rPr>
        <w:t>адок припинення газопостачання, електропостачання</w:t>
      </w:r>
      <w:r w:rsidR="00EE23DF">
        <w:rPr>
          <w:rFonts w:ascii="Times New Roman" w:hAnsi="Times New Roman" w:cs="Times New Roman"/>
          <w:sz w:val="28"/>
          <w:szCs w:val="28"/>
        </w:rPr>
        <w:t>, водопостачання</w:t>
      </w:r>
      <w:r w:rsidR="00213411">
        <w:rPr>
          <w:rFonts w:ascii="Times New Roman" w:hAnsi="Times New Roman" w:cs="Times New Roman"/>
          <w:sz w:val="28"/>
          <w:szCs w:val="28"/>
        </w:rPr>
        <w:t xml:space="preserve"> та надання телекомунікаці</w:t>
      </w:r>
      <w:r w:rsidR="00EE23DF">
        <w:rPr>
          <w:rFonts w:ascii="Times New Roman" w:hAnsi="Times New Roman" w:cs="Times New Roman"/>
          <w:sz w:val="28"/>
          <w:szCs w:val="28"/>
        </w:rPr>
        <w:t>йних послуг на 2024-2025 роки у</w:t>
      </w:r>
      <w:r w:rsidR="00213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3411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213411">
        <w:rPr>
          <w:rFonts w:ascii="Times New Roman" w:hAnsi="Times New Roman" w:cs="Times New Roman"/>
          <w:sz w:val="28"/>
          <w:szCs w:val="28"/>
        </w:rPr>
        <w:t xml:space="preserve"> міській територіальній громаді Вінницького району Вінницької області</w:t>
      </w:r>
      <w:r w:rsidR="007314E8">
        <w:rPr>
          <w:rFonts w:ascii="Times New Roman" w:hAnsi="Times New Roman" w:cs="Times New Roman"/>
          <w:sz w:val="28"/>
          <w:szCs w:val="28"/>
        </w:rPr>
        <w:t>, що додається</w:t>
      </w:r>
      <w:r w:rsidR="00213411">
        <w:rPr>
          <w:rFonts w:ascii="Times New Roman" w:hAnsi="Times New Roman" w:cs="Times New Roman"/>
          <w:sz w:val="28"/>
          <w:szCs w:val="28"/>
        </w:rPr>
        <w:t>.</w:t>
      </w:r>
    </w:p>
    <w:p w14:paraId="2BEF5903" w14:textId="77777777" w:rsidR="007314E8" w:rsidRDefault="007314E8" w:rsidP="0021341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FFCC29F" w14:textId="2CE109F5" w:rsidR="008846E7" w:rsidRDefault="008846E7" w:rsidP="008846E7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46E7">
        <w:rPr>
          <w:rFonts w:ascii="Times New Roman" w:hAnsi="Times New Roman" w:cs="Times New Roman"/>
          <w:sz w:val="28"/>
          <w:szCs w:val="28"/>
        </w:rPr>
        <w:t xml:space="preserve">2. Начальникам структурних підрозділів та виконавчих органів </w:t>
      </w:r>
      <w:proofErr w:type="spellStart"/>
      <w:r w:rsidRPr="008846E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846E7">
        <w:rPr>
          <w:rFonts w:ascii="Times New Roman" w:hAnsi="Times New Roman" w:cs="Times New Roman"/>
          <w:sz w:val="28"/>
          <w:szCs w:val="28"/>
        </w:rPr>
        <w:t xml:space="preserve"> міської ради, керівникам підприємств, установ вжити дієвих заходів щодо виконання пунктів Антикризового плану згідно вказаних термінів.</w:t>
      </w:r>
    </w:p>
    <w:p w14:paraId="5047C4AF" w14:textId="77777777" w:rsidR="007314E8" w:rsidRDefault="007314E8" w:rsidP="008846E7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EC31457" w14:textId="06473282" w:rsidR="00025855" w:rsidRPr="008846E7" w:rsidRDefault="008846E7" w:rsidP="008846E7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846E7">
        <w:rPr>
          <w:rFonts w:ascii="Times New Roman" w:hAnsi="Times New Roman" w:cs="Times New Roman"/>
          <w:sz w:val="28"/>
          <w:szCs w:val="28"/>
        </w:rPr>
        <w:tab/>
      </w:r>
      <w:r w:rsidRPr="008846E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E073C" w:rsidRPr="008846E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314E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BB13BA" w:rsidRPr="008846E7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</w:t>
      </w:r>
      <w:r w:rsidR="00CF10E2" w:rsidRPr="008846E7">
        <w:rPr>
          <w:rFonts w:ascii="Times New Roman" w:hAnsi="Times New Roman" w:cs="Times New Roman"/>
          <w:sz w:val="28"/>
          <w:szCs w:val="28"/>
          <w:lang w:eastAsia="ru-RU"/>
        </w:rPr>
        <w:t xml:space="preserve">цього </w:t>
      </w:r>
      <w:r w:rsidR="00BB13BA" w:rsidRPr="008846E7">
        <w:rPr>
          <w:rFonts w:ascii="Times New Roman" w:hAnsi="Times New Roman" w:cs="Times New Roman"/>
          <w:sz w:val="28"/>
          <w:szCs w:val="28"/>
          <w:lang w:eastAsia="ru-RU"/>
        </w:rPr>
        <w:t xml:space="preserve">рішення покласти на заступника міського голови </w:t>
      </w:r>
      <w:proofErr w:type="spellStart"/>
      <w:r w:rsidR="00BB13BA" w:rsidRPr="008846E7">
        <w:rPr>
          <w:rFonts w:ascii="Times New Roman" w:hAnsi="Times New Roman" w:cs="Times New Roman"/>
          <w:sz w:val="28"/>
          <w:szCs w:val="28"/>
          <w:lang w:eastAsia="ru-RU"/>
        </w:rPr>
        <w:t>Тригуба</w:t>
      </w:r>
      <w:proofErr w:type="spellEnd"/>
      <w:r w:rsidR="00BB13BA" w:rsidRPr="008846E7">
        <w:rPr>
          <w:rFonts w:ascii="Times New Roman" w:hAnsi="Times New Roman" w:cs="Times New Roman"/>
          <w:sz w:val="28"/>
          <w:szCs w:val="28"/>
          <w:lang w:eastAsia="ru-RU"/>
        </w:rPr>
        <w:t xml:space="preserve"> О.С.</w:t>
      </w:r>
    </w:p>
    <w:p w14:paraId="4CF051DA" w14:textId="77777777" w:rsidR="00150407" w:rsidRDefault="00150407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14:paraId="3A8108F7" w14:textId="77777777" w:rsidR="00150407" w:rsidRPr="00D01B10" w:rsidRDefault="00150407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14:paraId="0341AD5F" w14:textId="77777777" w:rsidR="00150407" w:rsidRDefault="00150407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A4CD7D" w14:textId="6F93E805" w:rsidR="00150407" w:rsidRPr="009A7BF5" w:rsidRDefault="00FB2FFC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976ACF">
        <w:rPr>
          <w:rFonts w:ascii="Times New Roman" w:hAnsi="Times New Roman" w:cs="Times New Roman"/>
          <w:b/>
          <w:sz w:val="28"/>
          <w:szCs w:val="28"/>
        </w:rPr>
        <w:t>іський голова</w:t>
      </w:r>
      <w:r w:rsidR="00150407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976ACF">
        <w:rPr>
          <w:rFonts w:ascii="Times New Roman" w:hAnsi="Times New Roman" w:cs="Times New Roman"/>
          <w:b/>
          <w:sz w:val="28"/>
          <w:szCs w:val="28"/>
        </w:rPr>
        <w:t>Сергій ВОЛИНСЬКИЙ</w:t>
      </w:r>
    </w:p>
    <w:p w14:paraId="126BDBD4" w14:textId="77777777" w:rsidR="00EC0168" w:rsidRDefault="00EC0168" w:rsidP="00791C5F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</w:rPr>
      </w:pPr>
    </w:p>
    <w:p w14:paraId="4EDD0CF4" w14:textId="77777777" w:rsidR="005E386A" w:rsidRPr="00EF1884" w:rsidRDefault="005E386A" w:rsidP="0011342D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b w:val="0"/>
        </w:rPr>
        <w:sectPr w:rsidR="005E386A" w:rsidRPr="00EF1884" w:rsidSect="00457621">
          <w:type w:val="continuous"/>
          <w:pgSz w:w="11900" w:h="16840"/>
          <w:pgMar w:top="709" w:right="701" w:bottom="428" w:left="1418" w:header="0" w:footer="3" w:gutter="0"/>
          <w:cols w:space="720"/>
          <w:noEndnote/>
          <w:docGrid w:linePitch="360"/>
        </w:sectPr>
      </w:pPr>
    </w:p>
    <w:p w14:paraId="1146B908" w14:textId="77777777"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14:paraId="61353588" w14:textId="77777777"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sectPr w:rsidR="00FB24F4" w:rsidSect="00A37054">
      <w:type w:val="continuous"/>
      <w:pgSz w:w="11900" w:h="16840"/>
      <w:pgMar w:top="1425" w:right="636" w:bottom="428" w:left="183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F443C" w14:textId="77777777" w:rsidR="00916582" w:rsidRDefault="00916582">
      <w:r>
        <w:separator/>
      </w:r>
    </w:p>
  </w:endnote>
  <w:endnote w:type="continuationSeparator" w:id="0">
    <w:p w14:paraId="138C9236" w14:textId="77777777" w:rsidR="00916582" w:rsidRDefault="0091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F5F04" w14:textId="77777777" w:rsidR="00916582" w:rsidRDefault="00916582">
      <w:r>
        <w:separator/>
      </w:r>
    </w:p>
  </w:footnote>
  <w:footnote w:type="continuationSeparator" w:id="0">
    <w:p w14:paraId="4EC4BD04" w14:textId="77777777" w:rsidR="00916582" w:rsidRDefault="00916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9F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</w:lvl>
    <w:lvl w:ilvl="3" w:tplc="0422000F" w:tentative="1">
      <w:start w:val="1"/>
      <w:numFmt w:val="decimal"/>
      <w:lvlText w:val="%4."/>
      <w:lvlJc w:val="left"/>
      <w:pPr>
        <w:ind w:left="3080" w:hanging="360"/>
      </w:p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</w:lvl>
    <w:lvl w:ilvl="6" w:tplc="0422000F" w:tentative="1">
      <w:start w:val="1"/>
      <w:numFmt w:val="decimal"/>
      <w:lvlText w:val="%7."/>
      <w:lvlJc w:val="left"/>
      <w:pPr>
        <w:ind w:left="5240" w:hanging="360"/>
      </w:p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0832269F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B3C0C"/>
    <w:multiLevelType w:val="hybridMultilevel"/>
    <w:tmpl w:val="DFC67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577DB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500E1"/>
    <w:multiLevelType w:val="hybridMultilevel"/>
    <w:tmpl w:val="00B0A5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6489E"/>
    <w:multiLevelType w:val="hybridMultilevel"/>
    <w:tmpl w:val="5C28E16E"/>
    <w:lvl w:ilvl="0" w:tplc="B3BE35F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6926C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DE472A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A240CD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812EA7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A61F2B"/>
    <w:multiLevelType w:val="hybridMultilevel"/>
    <w:tmpl w:val="F3687AC2"/>
    <w:lvl w:ilvl="0" w:tplc="B806555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3513A5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EC556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5666D4"/>
    <w:multiLevelType w:val="hybridMultilevel"/>
    <w:tmpl w:val="020AA622"/>
    <w:lvl w:ilvl="0" w:tplc="AE322AC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6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0C4493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C26A7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BD66D0"/>
    <w:multiLevelType w:val="hybridMultilevel"/>
    <w:tmpl w:val="490CAC7E"/>
    <w:lvl w:ilvl="0" w:tplc="11B0E6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6844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C74C3E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C90FBA"/>
    <w:multiLevelType w:val="hybridMultilevel"/>
    <w:tmpl w:val="D6D6791A"/>
    <w:lvl w:ilvl="0" w:tplc="1D964CE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3">
    <w:nsid w:val="553B06F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2A10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CE2F98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EB771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437EA7"/>
    <w:multiLevelType w:val="hybridMultilevel"/>
    <w:tmpl w:val="AD729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3E500D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A35E47"/>
    <w:multiLevelType w:val="hybridMultilevel"/>
    <w:tmpl w:val="4DB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6000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E6E2FE6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0BA5879"/>
    <w:multiLevelType w:val="hybridMultilevel"/>
    <w:tmpl w:val="C31ED5D4"/>
    <w:lvl w:ilvl="0" w:tplc="12BAAAF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3">
    <w:nsid w:val="7CF35822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8044C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F2E5B80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3F6849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2"/>
  </w:num>
  <w:num w:numId="3">
    <w:abstractNumId w:val="15"/>
  </w:num>
  <w:num w:numId="4">
    <w:abstractNumId w:val="29"/>
  </w:num>
  <w:num w:numId="5">
    <w:abstractNumId w:val="3"/>
  </w:num>
  <w:num w:numId="6">
    <w:abstractNumId w:val="8"/>
  </w:num>
  <w:num w:numId="7">
    <w:abstractNumId w:val="11"/>
  </w:num>
  <w:num w:numId="8">
    <w:abstractNumId w:val="36"/>
  </w:num>
  <w:num w:numId="9">
    <w:abstractNumId w:val="2"/>
  </w:num>
  <w:num w:numId="10">
    <w:abstractNumId w:val="24"/>
  </w:num>
  <w:num w:numId="11">
    <w:abstractNumId w:val="33"/>
  </w:num>
  <w:num w:numId="12">
    <w:abstractNumId w:val="13"/>
  </w:num>
  <w:num w:numId="13">
    <w:abstractNumId w:val="17"/>
  </w:num>
  <w:num w:numId="14">
    <w:abstractNumId w:val="26"/>
  </w:num>
  <w:num w:numId="15">
    <w:abstractNumId w:val="20"/>
  </w:num>
  <w:num w:numId="16">
    <w:abstractNumId w:val="28"/>
  </w:num>
  <w:num w:numId="17">
    <w:abstractNumId w:val="31"/>
  </w:num>
  <w:num w:numId="18">
    <w:abstractNumId w:val="35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14"/>
  </w:num>
  <w:num w:numId="24">
    <w:abstractNumId w:val="23"/>
  </w:num>
  <w:num w:numId="25">
    <w:abstractNumId w:val="18"/>
  </w:num>
  <w:num w:numId="26">
    <w:abstractNumId w:val="21"/>
  </w:num>
  <w:num w:numId="27">
    <w:abstractNumId w:val="10"/>
  </w:num>
  <w:num w:numId="28">
    <w:abstractNumId w:val="9"/>
  </w:num>
  <w:num w:numId="29">
    <w:abstractNumId w:val="34"/>
  </w:num>
  <w:num w:numId="30">
    <w:abstractNumId w:val="30"/>
  </w:num>
  <w:num w:numId="31">
    <w:abstractNumId w:val="27"/>
  </w:num>
  <w:num w:numId="32">
    <w:abstractNumId w:val="19"/>
  </w:num>
  <w:num w:numId="33">
    <w:abstractNumId w:val="5"/>
  </w:num>
  <w:num w:numId="34">
    <w:abstractNumId w:val="12"/>
  </w:num>
  <w:num w:numId="35">
    <w:abstractNumId w:val="6"/>
  </w:num>
  <w:num w:numId="36">
    <w:abstractNumId w:val="32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C5F"/>
    <w:rsid w:val="000045C4"/>
    <w:rsid w:val="00004666"/>
    <w:rsid w:val="0000557C"/>
    <w:rsid w:val="00007847"/>
    <w:rsid w:val="000226A2"/>
    <w:rsid w:val="00025855"/>
    <w:rsid w:val="00052F22"/>
    <w:rsid w:val="00065AA4"/>
    <w:rsid w:val="0007600B"/>
    <w:rsid w:val="000832E9"/>
    <w:rsid w:val="0008703B"/>
    <w:rsid w:val="00090383"/>
    <w:rsid w:val="000A52FD"/>
    <w:rsid w:val="000A5C49"/>
    <w:rsid w:val="000B766E"/>
    <w:rsid w:val="000D5832"/>
    <w:rsid w:val="000D6778"/>
    <w:rsid w:val="000E45D3"/>
    <w:rsid w:val="000E7839"/>
    <w:rsid w:val="000F6DC9"/>
    <w:rsid w:val="000F7AAE"/>
    <w:rsid w:val="001027FE"/>
    <w:rsid w:val="0011342D"/>
    <w:rsid w:val="00150407"/>
    <w:rsid w:val="00156DBB"/>
    <w:rsid w:val="001709E4"/>
    <w:rsid w:val="00170E09"/>
    <w:rsid w:val="001712F5"/>
    <w:rsid w:val="00174C93"/>
    <w:rsid w:val="001758AA"/>
    <w:rsid w:val="001A2270"/>
    <w:rsid w:val="001A6532"/>
    <w:rsid w:val="001C097E"/>
    <w:rsid w:val="001C2A2D"/>
    <w:rsid w:val="001D722B"/>
    <w:rsid w:val="001F217E"/>
    <w:rsid w:val="002072CF"/>
    <w:rsid w:val="00213411"/>
    <w:rsid w:val="00214573"/>
    <w:rsid w:val="00254859"/>
    <w:rsid w:val="0025750A"/>
    <w:rsid w:val="002815B2"/>
    <w:rsid w:val="0028684E"/>
    <w:rsid w:val="002900BD"/>
    <w:rsid w:val="00296334"/>
    <w:rsid w:val="002A7FD5"/>
    <w:rsid w:val="002B3C2E"/>
    <w:rsid w:val="002C396D"/>
    <w:rsid w:val="00301717"/>
    <w:rsid w:val="00302378"/>
    <w:rsid w:val="0032045D"/>
    <w:rsid w:val="00335385"/>
    <w:rsid w:val="003368F6"/>
    <w:rsid w:val="0034432D"/>
    <w:rsid w:val="00347CE7"/>
    <w:rsid w:val="00361BC8"/>
    <w:rsid w:val="00365F47"/>
    <w:rsid w:val="003908B5"/>
    <w:rsid w:val="00390E70"/>
    <w:rsid w:val="00394683"/>
    <w:rsid w:val="003C49A7"/>
    <w:rsid w:val="003D28D6"/>
    <w:rsid w:val="003D4F74"/>
    <w:rsid w:val="003D6BB2"/>
    <w:rsid w:val="003E12A7"/>
    <w:rsid w:val="003E5FF3"/>
    <w:rsid w:val="003F4E37"/>
    <w:rsid w:val="00403A10"/>
    <w:rsid w:val="004071A4"/>
    <w:rsid w:val="00426440"/>
    <w:rsid w:val="0043173F"/>
    <w:rsid w:val="00435766"/>
    <w:rsid w:val="00437AF2"/>
    <w:rsid w:val="00446151"/>
    <w:rsid w:val="00451F9A"/>
    <w:rsid w:val="004544DB"/>
    <w:rsid w:val="00457621"/>
    <w:rsid w:val="00477DAA"/>
    <w:rsid w:val="004A6207"/>
    <w:rsid w:val="004A6A7C"/>
    <w:rsid w:val="004B1CF9"/>
    <w:rsid w:val="004C406D"/>
    <w:rsid w:val="004D3D46"/>
    <w:rsid w:val="004E6924"/>
    <w:rsid w:val="0053788E"/>
    <w:rsid w:val="00546A79"/>
    <w:rsid w:val="005624AF"/>
    <w:rsid w:val="00565C2E"/>
    <w:rsid w:val="005753B1"/>
    <w:rsid w:val="0057711F"/>
    <w:rsid w:val="0059096A"/>
    <w:rsid w:val="00594754"/>
    <w:rsid w:val="005B2616"/>
    <w:rsid w:val="005D185B"/>
    <w:rsid w:val="005D440B"/>
    <w:rsid w:val="005D5111"/>
    <w:rsid w:val="005D5F95"/>
    <w:rsid w:val="005E386A"/>
    <w:rsid w:val="005E3C44"/>
    <w:rsid w:val="0060180F"/>
    <w:rsid w:val="00604F03"/>
    <w:rsid w:val="00612C27"/>
    <w:rsid w:val="00615567"/>
    <w:rsid w:val="0062266F"/>
    <w:rsid w:val="00626212"/>
    <w:rsid w:val="006278B7"/>
    <w:rsid w:val="00632406"/>
    <w:rsid w:val="0063252F"/>
    <w:rsid w:val="00654661"/>
    <w:rsid w:val="00662EB0"/>
    <w:rsid w:val="00667ADB"/>
    <w:rsid w:val="00667E79"/>
    <w:rsid w:val="0067217F"/>
    <w:rsid w:val="00677C5E"/>
    <w:rsid w:val="0068118F"/>
    <w:rsid w:val="00686C7A"/>
    <w:rsid w:val="00692563"/>
    <w:rsid w:val="006B0E54"/>
    <w:rsid w:val="006B5EC5"/>
    <w:rsid w:val="006C568F"/>
    <w:rsid w:val="006C6B93"/>
    <w:rsid w:val="006D6F90"/>
    <w:rsid w:val="006E5331"/>
    <w:rsid w:val="006E79E2"/>
    <w:rsid w:val="00715F39"/>
    <w:rsid w:val="007218CA"/>
    <w:rsid w:val="00724173"/>
    <w:rsid w:val="00725481"/>
    <w:rsid w:val="007314E8"/>
    <w:rsid w:val="007555B6"/>
    <w:rsid w:val="0077121B"/>
    <w:rsid w:val="00774A63"/>
    <w:rsid w:val="007764F7"/>
    <w:rsid w:val="00780B96"/>
    <w:rsid w:val="00780DFD"/>
    <w:rsid w:val="00791C5F"/>
    <w:rsid w:val="0079219D"/>
    <w:rsid w:val="007B4D67"/>
    <w:rsid w:val="007E073C"/>
    <w:rsid w:val="007E379A"/>
    <w:rsid w:val="007F2872"/>
    <w:rsid w:val="007F5C18"/>
    <w:rsid w:val="007F5D55"/>
    <w:rsid w:val="007F665F"/>
    <w:rsid w:val="007F6CA3"/>
    <w:rsid w:val="0080401A"/>
    <w:rsid w:val="00804099"/>
    <w:rsid w:val="00816031"/>
    <w:rsid w:val="008407F5"/>
    <w:rsid w:val="00846A28"/>
    <w:rsid w:val="00871D6E"/>
    <w:rsid w:val="008846E7"/>
    <w:rsid w:val="00884F2D"/>
    <w:rsid w:val="00897738"/>
    <w:rsid w:val="008A33FA"/>
    <w:rsid w:val="008A3FE0"/>
    <w:rsid w:val="008B174B"/>
    <w:rsid w:val="008B3EF1"/>
    <w:rsid w:val="008D1932"/>
    <w:rsid w:val="008E37E2"/>
    <w:rsid w:val="008E6B17"/>
    <w:rsid w:val="008F1962"/>
    <w:rsid w:val="00905B00"/>
    <w:rsid w:val="00906ABA"/>
    <w:rsid w:val="00913CED"/>
    <w:rsid w:val="00916582"/>
    <w:rsid w:val="00917F5D"/>
    <w:rsid w:val="009245C7"/>
    <w:rsid w:val="009258DE"/>
    <w:rsid w:val="009330EA"/>
    <w:rsid w:val="009340FB"/>
    <w:rsid w:val="00934A94"/>
    <w:rsid w:val="00937956"/>
    <w:rsid w:val="0094122E"/>
    <w:rsid w:val="00942AC9"/>
    <w:rsid w:val="00954699"/>
    <w:rsid w:val="009550D5"/>
    <w:rsid w:val="009603C1"/>
    <w:rsid w:val="00975E06"/>
    <w:rsid w:val="00976ACF"/>
    <w:rsid w:val="00980B6D"/>
    <w:rsid w:val="0098511A"/>
    <w:rsid w:val="0099554A"/>
    <w:rsid w:val="0099666F"/>
    <w:rsid w:val="009A59E5"/>
    <w:rsid w:val="009B4B7B"/>
    <w:rsid w:val="009B7767"/>
    <w:rsid w:val="009C2671"/>
    <w:rsid w:val="009C3415"/>
    <w:rsid w:val="009E41C6"/>
    <w:rsid w:val="009F4783"/>
    <w:rsid w:val="00A23A2E"/>
    <w:rsid w:val="00A37054"/>
    <w:rsid w:val="00A3748E"/>
    <w:rsid w:val="00A40431"/>
    <w:rsid w:val="00A42056"/>
    <w:rsid w:val="00A45335"/>
    <w:rsid w:val="00A6762A"/>
    <w:rsid w:val="00A76D66"/>
    <w:rsid w:val="00A8176D"/>
    <w:rsid w:val="00AA7503"/>
    <w:rsid w:val="00AB2D1D"/>
    <w:rsid w:val="00AB5FED"/>
    <w:rsid w:val="00AC0CEC"/>
    <w:rsid w:val="00AC0E06"/>
    <w:rsid w:val="00AC512F"/>
    <w:rsid w:val="00AE3C07"/>
    <w:rsid w:val="00AE442D"/>
    <w:rsid w:val="00AF508D"/>
    <w:rsid w:val="00B2420A"/>
    <w:rsid w:val="00B4284E"/>
    <w:rsid w:val="00B51BAF"/>
    <w:rsid w:val="00B5233E"/>
    <w:rsid w:val="00B53671"/>
    <w:rsid w:val="00B6304C"/>
    <w:rsid w:val="00B6582B"/>
    <w:rsid w:val="00B678C0"/>
    <w:rsid w:val="00B9600E"/>
    <w:rsid w:val="00BA103C"/>
    <w:rsid w:val="00BA1598"/>
    <w:rsid w:val="00BB13BA"/>
    <w:rsid w:val="00BB4F58"/>
    <w:rsid w:val="00BD0855"/>
    <w:rsid w:val="00BE0319"/>
    <w:rsid w:val="00C2368E"/>
    <w:rsid w:val="00C34BC1"/>
    <w:rsid w:val="00C40B33"/>
    <w:rsid w:val="00C438AF"/>
    <w:rsid w:val="00C66645"/>
    <w:rsid w:val="00C93A93"/>
    <w:rsid w:val="00CA39B4"/>
    <w:rsid w:val="00CF10E2"/>
    <w:rsid w:val="00CF1807"/>
    <w:rsid w:val="00CF49BA"/>
    <w:rsid w:val="00D01B10"/>
    <w:rsid w:val="00D0494B"/>
    <w:rsid w:val="00D04AC6"/>
    <w:rsid w:val="00D20AB0"/>
    <w:rsid w:val="00D33C80"/>
    <w:rsid w:val="00D346D0"/>
    <w:rsid w:val="00D4056F"/>
    <w:rsid w:val="00D539B1"/>
    <w:rsid w:val="00D53B6F"/>
    <w:rsid w:val="00D62EBA"/>
    <w:rsid w:val="00D6614C"/>
    <w:rsid w:val="00D71C79"/>
    <w:rsid w:val="00D74DE2"/>
    <w:rsid w:val="00D8344A"/>
    <w:rsid w:val="00D87F9E"/>
    <w:rsid w:val="00D9271D"/>
    <w:rsid w:val="00DA092A"/>
    <w:rsid w:val="00DB2D1E"/>
    <w:rsid w:val="00DC78D0"/>
    <w:rsid w:val="00DD15C8"/>
    <w:rsid w:val="00DF2705"/>
    <w:rsid w:val="00DF6D51"/>
    <w:rsid w:val="00E00842"/>
    <w:rsid w:val="00E35046"/>
    <w:rsid w:val="00E4483C"/>
    <w:rsid w:val="00E50F08"/>
    <w:rsid w:val="00E52200"/>
    <w:rsid w:val="00E52C93"/>
    <w:rsid w:val="00E54E8E"/>
    <w:rsid w:val="00E60533"/>
    <w:rsid w:val="00E633D2"/>
    <w:rsid w:val="00E63662"/>
    <w:rsid w:val="00E848DC"/>
    <w:rsid w:val="00E8708E"/>
    <w:rsid w:val="00EA02F5"/>
    <w:rsid w:val="00EB2A97"/>
    <w:rsid w:val="00EB57BE"/>
    <w:rsid w:val="00EC0168"/>
    <w:rsid w:val="00EC331B"/>
    <w:rsid w:val="00EE11D7"/>
    <w:rsid w:val="00EE23DF"/>
    <w:rsid w:val="00EE398F"/>
    <w:rsid w:val="00EF1884"/>
    <w:rsid w:val="00F233FE"/>
    <w:rsid w:val="00F246E2"/>
    <w:rsid w:val="00F30891"/>
    <w:rsid w:val="00F362A4"/>
    <w:rsid w:val="00F414F4"/>
    <w:rsid w:val="00F52B95"/>
    <w:rsid w:val="00F649C2"/>
    <w:rsid w:val="00F704B1"/>
    <w:rsid w:val="00F73F42"/>
    <w:rsid w:val="00F95C11"/>
    <w:rsid w:val="00FA3E82"/>
    <w:rsid w:val="00FA4C44"/>
    <w:rsid w:val="00FB24F4"/>
    <w:rsid w:val="00FB2886"/>
    <w:rsid w:val="00FB2FFC"/>
    <w:rsid w:val="00FB5C44"/>
    <w:rsid w:val="00FC11FC"/>
    <w:rsid w:val="00FC22B5"/>
    <w:rsid w:val="00FD54F4"/>
    <w:rsid w:val="00FE1825"/>
    <w:rsid w:val="00FE71EB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E807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5F"/>
    <w:pPr>
      <w:widowControl w:val="0"/>
    </w:pPr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91C5F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791C5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91C5F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791C5F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791C5F"/>
    <w:rPr>
      <w:sz w:val="28"/>
      <w:szCs w:val="28"/>
      <w:lang w:bidi="ar-SA"/>
    </w:rPr>
  </w:style>
  <w:style w:type="character" w:customStyle="1" w:styleId="20">
    <w:name w:val="Основной текст (2)"/>
    <w:rsid w:val="00791C5F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791C5F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40">
    <w:name w:val="Основной текст (4)"/>
    <w:basedOn w:val="a"/>
    <w:link w:val="4"/>
    <w:rsid w:val="00791C5F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1">
    <w:name w:val="Основной текст (2)1"/>
    <w:basedOn w:val="a"/>
    <w:link w:val="2"/>
    <w:rsid w:val="00791C5F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styleId="a3">
    <w:name w:val="header"/>
    <w:basedOn w:val="a"/>
    <w:link w:val="a4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rsid w:val="00EA02F5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paragraph" w:styleId="a5">
    <w:name w:val="footer"/>
    <w:basedOn w:val="a"/>
    <w:link w:val="a6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link w:val="a5"/>
    <w:rsid w:val="00EA02F5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paragraph" w:styleId="a7">
    <w:name w:val="Balloon Text"/>
    <w:basedOn w:val="a"/>
    <w:link w:val="a8"/>
    <w:rsid w:val="00F73F42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link w:val="a7"/>
    <w:rsid w:val="00F73F42"/>
    <w:rPr>
      <w:rFonts w:ascii="Tahoma" w:hAnsi="Tahoma" w:cs="Tahoma"/>
      <w:color w:val="000000"/>
      <w:sz w:val="16"/>
      <w:szCs w:val="16"/>
      <w:lang w:val="uk-UA" w:eastAsia="uk-UA"/>
    </w:rPr>
  </w:style>
  <w:style w:type="paragraph" w:customStyle="1" w:styleId="1">
    <w:name w:val="Указатель1"/>
    <w:basedOn w:val="a"/>
    <w:rsid w:val="00213411"/>
    <w:pPr>
      <w:widowControl/>
      <w:suppressLineNumbers/>
      <w:suppressAutoHyphens/>
      <w:spacing w:line="100" w:lineRule="atLeast"/>
    </w:pPr>
    <w:rPr>
      <w:rFonts w:ascii="Times New Roman" w:hAnsi="Times New Roman" w:cs="Arial"/>
      <w:color w:val="auto"/>
      <w:lang w:eastAsia="ar-SA"/>
    </w:rPr>
  </w:style>
  <w:style w:type="character" w:customStyle="1" w:styleId="docdata">
    <w:name w:val="docdata"/>
    <w:aliases w:val="docy,v5,1771,baiaagaaboqcaaadiquaaauvbqaaaaaaaaaaaaaaaaaaaaaaaaaaaaaaaaaaaaaaaaaaaaaaaaaaaaaaaaaaaaaaaaaaaaaaaaaaaaaaaaaaaaaaaaaaaaaaaaaaaaaaaaaaaaaaaaaaaaaaaaaaaaaaaaaaaaaaaaaaaaaaaaaaaaaaaaaaaaaaaaaaaaaaaaaaaaaaaaaaaaaaaaaaaaaaaaaaaaaaaaaaaaaa"/>
    <w:basedOn w:val="a0"/>
    <w:rsid w:val="008846E7"/>
  </w:style>
  <w:style w:type="character" w:styleId="a9">
    <w:name w:val="Strong"/>
    <w:basedOn w:val="a0"/>
    <w:uiPriority w:val="22"/>
    <w:qFormat/>
    <w:rsid w:val="008B3EF1"/>
    <w:rPr>
      <w:b/>
      <w:bCs/>
    </w:rPr>
  </w:style>
  <w:style w:type="paragraph" w:styleId="aa">
    <w:name w:val="List Paragraph"/>
    <w:basedOn w:val="a"/>
    <w:uiPriority w:val="34"/>
    <w:qFormat/>
    <w:rsid w:val="007314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5EB69-F0D2-4C7C-BBEC-A84AFDD8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Froesko</cp:lastModifiedBy>
  <cp:revision>16</cp:revision>
  <cp:lastPrinted>2024-09-13T07:18:00Z</cp:lastPrinted>
  <dcterms:created xsi:type="dcterms:W3CDTF">2023-07-04T07:20:00Z</dcterms:created>
  <dcterms:modified xsi:type="dcterms:W3CDTF">2024-09-13T07:18:00Z</dcterms:modified>
</cp:coreProperties>
</file>